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5184F" w14:textId="77777777" w:rsidR="000C6999" w:rsidRDefault="000C6999" w:rsidP="000C6999">
      <w:r>
        <w:t>Request for Notice in Rail Proceeding</w:t>
      </w:r>
    </w:p>
    <w:p w14:paraId="4EA27A39" w14:textId="77777777" w:rsidR="000C6999" w:rsidRDefault="000C6999" w:rsidP="000C6999"/>
    <w:p w14:paraId="4A37A95C" w14:textId="77777777" w:rsidR="000C6999" w:rsidRDefault="000C6999" w:rsidP="000C6999">
      <w:r>
        <w:t>Description of the Rail Proceeding You Are Seeking Notice of: [Insert Parties, Crossing Information, or Other Location Identifying Information]</w:t>
      </w:r>
    </w:p>
    <w:p w14:paraId="5469014B" w14:textId="77777777" w:rsidR="000C6999" w:rsidRDefault="000C6999" w:rsidP="000C6999">
      <w:r>
        <w:t>Name:</w:t>
      </w:r>
    </w:p>
    <w:p w14:paraId="5B63700A" w14:textId="77777777" w:rsidR="000C6999" w:rsidRDefault="000C6999" w:rsidP="000C6999">
      <w:r>
        <w:t>Mailing Address:</w:t>
      </w:r>
    </w:p>
    <w:p w14:paraId="10CE08A7" w14:textId="77777777" w:rsidR="000C6999" w:rsidRDefault="000C6999" w:rsidP="000C6999">
      <w:r>
        <w:t>Phone Number:</w:t>
      </w:r>
    </w:p>
    <w:p w14:paraId="4B2E9A0D" w14:textId="77777777" w:rsidR="000C6999" w:rsidRDefault="000C6999" w:rsidP="000C6999">
      <w:r>
        <w:t>Email Address:</w:t>
      </w:r>
    </w:p>
    <w:p w14:paraId="55D8C514" w14:textId="77777777" w:rsidR="000C6999" w:rsidRDefault="000C6999" w:rsidP="000C6999"/>
    <w:p w14:paraId="780D80BB" w14:textId="77777777" w:rsidR="000C6999" w:rsidRDefault="000C6999" w:rsidP="000C6999">
      <w:r>
        <w:t>Please Select the Purpose of Notice Being Requested (Only Select One):</w:t>
      </w:r>
    </w:p>
    <w:p w14:paraId="47E8B60E" w14:textId="77777777" w:rsidR="000C6999" w:rsidRDefault="000C6999" w:rsidP="000C6999">
      <w:r>
        <w:t>_</w:t>
      </w:r>
      <w:proofErr w:type="gramStart"/>
      <w:r>
        <w:t>_  I</w:t>
      </w:r>
      <w:proofErr w:type="gramEnd"/>
      <w:r>
        <w:t xml:space="preserve"> have a public interest in the case and request written notification of orders in this proceeding.</w:t>
      </w:r>
    </w:p>
    <w:p w14:paraId="3396DD2E" w14:textId="77777777" w:rsidR="000C6999" w:rsidRDefault="000C6999" w:rsidP="000C6999">
      <w:r>
        <w:t>___ I have a personal interest in this proceeding and request written notification of orders in this proceeding.  If selecting this type of notice, in the space below, please also describe 1) your personal interest is in the proceeding, and 2) if you directly risk negative outcomes, describe these possible negative outcomes:</w:t>
      </w:r>
    </w:p>
    <w:p w14:paraId="3DAFF1BF" w14:textId="77777777" w:rsidR="000C6999" w:rsidRDefault="000C6999" w:rsidP="000C6999"/>
    <w:p w14:paraId="43C63566" w14:textId="77777777" w:rsidR="000C6999" w:rsidRDefault="000C6999" w:rsidP="000C6999"/>
    <w:p w14:paraId="3A8091DD" w14:textId="77777777" w:rsidR="000C6999" w:rsidRDefault="000C6999" w:rsidP="000C6999"/>
    <w:p w14:paraId="4463BE59" w14:textId="77777777" w:rsidR="000C6999" w:rsidRDefault="000C6999" w:rsidP="000C6999"/>
    <w:p w14:paraId="79A4738A" w14:textId="77777777" w:rsidR="000C6999" w:rsidRDefault="000C6999" w:rsidP="000C6999">
      <w:pPr>
        <w:spacing w:after="0"/>
      </w:pPr>
      <w:r>
        <w:t>*</w:t>
      </w:r>
      <w:r>
        <w:t xml:space="preserve">Provide all requested information to </w:t>
      </w:r>
      <w:r>
        <w:t>INDOT at the following address</w:t>
      </w:r>
      <w:r>
        <w:t xml:space="preserve"> either by email to </w:t>
      </w:r>
      <w:hyperlink r:id="rId4" w:history="1">
        <w:r w:rsidRPr="00B22A9A">
          <w:rPr>
            <w:rStyle w:val="Hyperlink"/>
          </w:rPr>
          <w:t>trueschhoff@indot.IN.gov</w:t>
        </w:r>
      </w:hyperlink>
      <w:r>
        <w:t xml:space="preserve"> or by U.S. Mail to</w:t>
      </w:r>
      <w:r>
        <w:t xml:space="preserve">: </w:t>
      </w:r>
    </w:p>
    <w:p w14:paraId="50B096B2" w14:textId="7571D413" w:rsidR="000C6999" w:rsidRDefault="000C6999" w:rsidP="000C6999">
      <w:pPr>
        <w:spacing w:after="0"/>
      </w:pPr>
      <w:r>
        <w:tab/>
        <w:t>Tom Rueschhoff, Rail Programs Office</w:t>
      </w:r>
    </w:p>
    <w:p w14:paraId="33DB3E5A" w14:textId="7C239AE1" w:rsidR="000C6999" w:rsidRDefault="000C6999" w:rsidP="000C6999">
      <w:pPr>
        <w:spacing w:after="0"/>
      </w:pPr>
      <w:r>
        <w:tab/>
        <w:t>Indiana Department of Transportation</w:t>
      </w:r>
    </w:p>
    <w:p w14:paraId="11696F55" w14:textId="2613B8D6" w:rsidR="000C6999" w:rsidRDefault="000C6999" w:rsidP="000C6999">
      <w:pPr>
        <w:spacing w:after="0"/>
      </w:pPr>
      <w:r>
        <w:tab/>
        <w:t>100 N. Senate Avenue, N758-MM</w:t>
      </w:r>
    </w:p>
    <w:p w14:paraId="5DC7698C" w14:textId="47B14A6A" w:rsidR="000C6999" w:rsidRDefault="000C6999" w:rsidP="000C6999">
      <w:pPr>
        <w:spacing w:after="0"/>
      </w:pPr>
      <w:r>
        <w:tab/>
        <w:t>Indianapolis, IN 46204</w:t>
      </w:r>
    </w:p>
    <w:p w14:paraId="1AE03E2C" w14:textId="77777777" w:rsidR="000C6999" w:rsidRDefault="000C6999" w:rsidP="000C6999">
      <w:pPr>
        <w:spacing w:after="0"/>
      </w:pPr>
    </w:p>
    <w:p w14:paraId="3FF1BD61" w14:textId="34F15F62" w:rsidR="00267F20" w:rsidRDefault="000C6999" w:rsidP="000C6999">
      <w:pPr>
        <w:spacing w:after="0"/>
      </w:pPr>
      <w:r>
        <w:t>Request must be delivered to INDOT no later than 7 days prior to an order being issued for you to receive notice of that order.  Final determinations will be sent by regular mail.  Other notices may be sent by email.</w:t>
      </w:r>
    </w:p>
    <w:sectPr w:rsidR="00267F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999"/>
    <w:rsid w:val="000C6999"/>
    <w:rsid w:val="00267F20"/>
    <w:rsid w:val="006A6917"/>
    <w:rsid w:val="00E367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210F3"/>
  <w15:chartTrackingRefBased/>
  <w15:docId w15:val="{1A59723F-E08F-4EA1-954F-2F6BEB5F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6999"/>
    <w:rPr>
      <w:color w:val="0563C1" w:themeColor="hyperlink"/>
      <w:u w:val="single"/>
    </w:rPr>
  </w:style>
  <w:style w:type="character" w:styleId="UnresolvedMention">
    <w:name w:val="Unresolved Mention"/>
    <w:basedOn w:val="DefaultParagraphFont"/>
    <w:uiPriority w:val="99"/>
    <w:semiHidden/>
    <w:unhideWhenUsed/>
    <w:rsid w:val="000C69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63464">
      <w:bodyDiv w:val="1"/>
      <w:marLeft w:val="0"/>
      <w:marRight w:val="0"/>
      <w:marTop w:val="0"/>
      <w:marBottom w:val="0"/>
      <w:divBdr>
        <w:top w:val="none" w:sz="0" w:space="0" w:color="auto"/>
        <w:left w:val="none" w:sz="0" w:space="0" w:color="auto"/>
        <w:bottom w:val="none" w:sz="0" w:space="0" w:color="auto"/>
        <w:right w:val="none" w:sz="0" w:space="0" w:color="auto"/>
      </w:divBdr>
    </w:div>
    <w:div w:id="738601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rueschhoff@indot.IN.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190</Words>
  <Characters>1083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Brier, Kristin</dc:creator>
  <cp:keywords/>
  <dc:description/>
  <cp:lastModifiedBy>Brier, Kristin</cp:lastModifiedBy>
  <cp:revision>1</cp:revision>
  <dcterms:created xsi:type="dcterms:W3CDTF">2023-06-02T18:13:00Z</dcterms:created>
  <dcterms:modified xsi:type="dcterms:W3CDTF">2023-06-02T18:25:00Z</dcterms:modified>
</cp:coreProperties>
</file>